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F7" w:rsidRPr="007C6AF7" w:rsidRDefault="007C6AF7" w:rsidP="007C6AF7">
      <w:pPr>
        <w:pStyle w:val="a3"/>
        <w:spacing w:line="288" w:lineRule="auto"/>
        <w:ind w:left="0" w:right="27" w:firstLine="851"/>
        <w:rPr>
          <w:rFonts w:ascii="Arial" w:hAnsi="Arial" w:cs="Arial"/>
          <w:sz w:val="24"/>
          <w:szCs w:val="24"/>
        </w:rPr>
      </w:pPr>
      <w:r w:rsidRPr="007C6AF7">
        <w:rPr>
          <w:rFonts w:ascii="Arial" w:hAnsi="Arial" w:cs="Arial"/>
          <w:sz w:val="24"/>
          <w:szCs w:val="24"/>
        </w:rPr>
        <w:t>Политик</w:t>
      </w:r>
      <w:r w:rsidRPr="007C6AF7">
        <w:rPr>
          <w:rFonts w:ascii="Arial" w:hAnsi="Arial" w:cs="Arial"/>
          <w:sz w:val="24"/>
          <w:szCs w:val="24"/>
        </w:rPr>
        <w:t>а</w:t>
      </w:r>
      <w:r w:rsidRPr="007C6AF7">
        <w:rPr>
          <w:rFonts w:ascii="Arial" w:hAnsi="Arial" w:cs="Arial"/>
          <w:sz w:val="24"/>
          <w:szCs w:val="24"/>
        </w:rPr>
        <w:t xml:space="preserve"> конфиденциальности</w:t>
      </w:r>
      <w:r w:rsidRPr="007C6AF7">
        <w:rPr>
          <w:rFonts w:ascii="Arial" w:hAnsi="Arial" w:cs="Arial"/>
          <w:sz w:val="24"/>
          <w:szCs w:val="24"/>
        </w:rPr>
        <w:t xml:space="preserve"> </w:t>
      </w:r>
      <w:r w:rsidRPr="007C6AF7">
        <w:rPr>
          <w:rFonts w:ascii="Arial" w:hAnsi="Arial" w:cs="Arial"/>
          <w:sz w:val="24"/>
          <w:szCs w:val="24"/>
        </w:rPr>
        <w:t xml:space="preserve">интернет-сайта АО «УТЗ» </w:t>
      </w:r>
    </w:p>
    <w:p w:rsidR="007C6AF7" w:rsidRPr="00086463" w:rsidRDefault="007C6AF7" w:rsidP="007C6AF7">
      <w:pPr>
        <w:pStyle w:val="112"/>
        <w:spacing w:line="288" w:lineRule="auto"/>
        <w:ind w:right="27" w:firstLine="851"/>
        <w:jc w:val="both"/>
        <w:rPr>
          <w:rFonts w:ascii="Arial" w:hAnsi="Arial" w:cs="Arial"/>
          <w:b w:val="0"/>
          <w:bCs w:val="0"/>
          <w:szCs w:val="24"/>
        </w:rPr>
      </w:pPr>
    </w:p>
    <w:p w:rsidR="007C6AF7" w:rsidRPr="00E65EF2" w:rsidRDefault="007C6AF7" w:rsidP="007C6AF7">
      <w:pPr>
        <w:shd w:val="clear" w:color="auto" w:fill="FFFFFF"/>
        <w:spacing w:after="0" w:line="240" w:lineRule="auto"/>
        <w:ind w:right="27"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рады приветствовать Вас на сайте </w:t>
      </w:r>
      <w:r w:rsidRPr="0008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Акционерного общества «Уральский турбинный завод»</w:t>
      </w: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находящемся по адресу</w:t>
      </w:r>
      <w:r w:rsidRPr="0008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300DC4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https://www.utz.ru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625B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https://en.utz.ru/</w:t>
      </w: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 всем вопросам, связанным с работой данного сайта, Вы можете обращаться на электронный адрес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8646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mail</w:t>
      </w:r>
      <w:r w:rsidRPr="0008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@</w:t>
      </w:r>
      <w:proofErr w:type="spellStart"/>
      <w:r w:rsidRPr="0008646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utz</w:t>
      </w:r>
      <w:proofErr w:type="spellEnd"/>
      <w:r w:rsidRPr="0008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Pr="0008646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Если Вы хотите отправить нам письмо, воспользуйтесь адресом Российская Федерация, </w:t>
      </w:r>
      <w:r w:rsidRPr="0008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620091, г. Екатеринбург, ул. Фронтовых бригад, 18</w:t>
      </w: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 также можете связаться с нами по телефонному номеру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65EF2">
        <w:rPr>
          <w:rFonts w:ascii="Arial" w:eastAsia="Times New Roman" w:hAnsi="Arial" w:cs="Arial"/>
          <w:bCs/>
          <w:color w:val="097AD6"/>
          <w:sz w:val="24"/>
          <w:szCs w:val="24"/>
          <w:u w:val="single"/>
          <w:lang w:eastAsia="ru-RU"/>
        </w:rPr>
        <w:t>+7 (</w:t>
      </w:r>
      <w:r w:rsidRPr="00086463">
        <w:rPr>
          <w:rFonts w:ascii="Arial" w:eastAsia="Times New Roman" w:hAnsi="Arial" w:cs="Arial"/>
          <w:bCs/>
          <w:color w:val="097AD6"/>
          <w:sz w:val="24"/>
          <w:szCs w:val="24"/>
          <w:u w:val="single"/>
          <w:lang w:eastAsia="ru-RU"/>
        </w:rPr>
        <w:t>343</w:t>
      </w:r>
      <w:r w:rsidRPr="00E65EF2">
        <w:rPr>
          <w:rFonts w:ascii="Arial" w:eastAsia="Times New Roman" w:hAnsi="Arial" w:cs="Arial"/>
          <w:bCs/>
          <w:color w:val="097AD6"/>
          <w:sz w:val="24"/>
          <w:szCs w:val="24"/>
          <w:u w:val="single"/>
          <w:lang w:eastAsia="ru-RU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300 13 01 </w:t>
      </w: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воспользовавшись контактной информацией на странице Контакты.</w:t>
      </w:r>
    </w:p>
    <w:p w:rsidR="007C6AF7" w:rsidRPr="00E65EF2" w:rsidRDefault="007C6AF7" w:rsidP="007C6AF7">
      <w:pPr>
        <w:spacing w:after="0" w:line="240" w:lineRule="auto"/>
        <w:ind w:right="2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AF7" w:rsidRDefault="007C6AF7" w:rsidP="007C6AF7">
      <w:pPr>
        <w:shd w:val="clear" w:color="auto" w:fill="FFFFFF"/>
        <w:spacing w:after="0" w:line="240" w:lineRule="auto"/>
        <w:ind w:right="27" w:firstLine="851"/>
        <w:jc w:val="both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E65EF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Анализ информации о посетителях</w:t>
      </w:r>
    </w:p>
    <w:p w:rsidR="007C6AF7" w:rsidRPr="00E65EF2" w:rsidRDefault="007C6AF7" w:rsidP="007C6AF7">
      <w:pPr>
        <w:spacing w:after="0" w:line="240" w:lineRule="auto"/>
        <w:ind w:right="27"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Посещая сайты в Интернете, Ваш компьютер оставляет на них определённую информацию, в том числе адрес сайта, с которого Вы зашли, информацию о страницах, которые Вы посещали на выбранном сайте, IP-адрес Вашего компьютера и доменное имя Интернет-провайдера, услугами которого Вы пользуетесь.</w:t>
      </w:r>
      <w:proofErr w:type="gramEnd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этом тайна личной жизни для нас приоритетна: мы не фиксируем информацию о наших посетителях, их контактных данных и другую личную информацию.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Акционерное общество «Уральский турбинный завод»</w:t>
      </w: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анализирует только информацию, доступную в соответствии с международным законодательством, необходимую для постоянного улучшения своего корпоративного сайта, обеспечения его большего удобства и информативности для Вас.</w:t>
      </w:r>
    </w:p>
    <w:p w:rsidR="007C6AF7" w:rsidRPr="00E65EF2" w:rsidRDefault="007C6AF7" w:rsidP="007C6AF7">
      <w:pPr>
        <w:spacing w:after="0" w:line="240" w:lineRule="auto"/>
        <w:ind w:right="2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AF7" w:rsidRPr="00E65EF2" w:rsidRDefault="007C6AF7" w:rsidP="007C6AF7">
      <w:pPr>
        <w:shd w:val="clear" w:color="auto" w:fill="FFFFFF"/>
        <w:spacing w:after="0" w:line="240" w:lineRule="auto"/>
        <w:ind w:right="27" w:firstLine="851"/>
        <w:jc w:val="both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E65EF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Изучение трафика при помощи </w:t>
      </w:r>
      <w:proofErr w:type="spellStart"/>
      <w:r w:rsidRPr="00E65EF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cookies</w:t>
      </w:r>
      <w:proofErr w:type="spellEnd"/>
    </w:p>
    <w:p w:rsidR="007C6AF7" w:rsidRPr="00E65EF2" w:rsidRDefault="007C6AF7" w:rsidP="007C6AF7">
      <w:pPr>
        <w:shd w:val="clear" w:color="auto" w:fill="FFFFFF"/>
        <w:spacing w:after="0" w:line="240" w:lineRule="auto"/>
        <w:ind w:right="27"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Официальный сайт </w:t>
      </w:r>
      <w:r w:rsidRPr="0008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Акционерного общества «Уральский турбинный завод»</w:t>
      </w: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 котором Вы находитесь, запрашивает файлы </w:t>
      </w:r>
      <w:proofErr w:type="spellStart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Вашего компьютера. Это небольшие текстовые файлы, которые сохраняет веб-сервер на жёстком диске компьютера каждого посетителя сайта и которые содержат базовую информацию о параметрах его системы и его нахождении на сайте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8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https://www.utz.ru</w:t>
      </w: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625B22">
        <w:t xml:space="preserve"> </w:t>
      </w:r>
      <w:r w:rsidRPr="00625B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https://en.utz.ru/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также пароли доступа на закрытые секции сайта, если пользователь является нашим зарегистрированным посетителем. В файлах </w:t>
      </w:r>
      <w:proofErr w:type="spellStart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нет информации, позволяющей установить личность посетителей. Мы используем данные </w:t>
      </w:r>
      <w:proofErr w:type="spellStart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того, чтобы понять, какие страницы нашего сайта особенно интересны посетителям и насколько удобно им </w:t>
      </w:r>
      <w:proofErr w:type="gramStart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работать</w:t>
      </w:r>
      <w:proofErr w:type="gramEnd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сайтом </w:t>
      </w:r>
      <w:r w:rsidRPr="0008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Акционерного общества «Уральский турбинный завод» </w:t>
      </w: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учётом индивидуальных параметров их компьютеров.</w:t>
      </w:r>
    </w:p>
    <w:p w:rsidR="007C6AF7" w:rsidRPr="00E65EF2" w:rsidRDefault="007C6AF7" w:rsidP="007C6AF7">
      <w:pPr>
        <w:shd w:val="clear" w:color="auto" w:fill="FFFFFF"/>
        <w:spacing w:after="0" w:line="240" w:lineRule="auto"/>
        <w:ind w:right="27" w:firstLine="851"/>
        <w:jc w:val="both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086463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Акционерное общество «Уральский турбинный завод»</w:t>
      </w:r>
      <w:r w:rsidRPr="00E65EF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делает всё возможное для защиты Ваших личных данных</w:t>
      </w:r>
    </w:p>
    <w:p w:rsidR="007C6AF7" w:rsidRPr="00E65EF2" w:rsidRDefault="007C6AF7" w:rsidP="007C6AF7">
      <w:pPr>
        <w:shd w:val="clear" w:color="auto" w:fill="FFFFFF"/>
        <w:spacing w:after="0" w:line="240" w:lineRule="auto"/>
        <w:ind w:right="27"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Каждому устройству в сети Интернет присвоен уникальный номер, называемый IP-адресом. Этот адрес используется для идентификации компьютера во время его взаимодействия с другими компьютерами в сети Интернет. Заходя на сайт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8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Акционерного общества «Уральский турбинный завод»</w:t>
      </w: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Вы автоматически сообщаете нам свой IP-адрес, чтобы информация с нашего сайта могла поступать именно на Ваш компьютер. При этом мы не связываем информацию, которая поступает к нам из </w:t>
      </w:r>
      <w:proofErr w:type="spellStart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IP-адреса с личной информацией наших посетителей. </w:t>
      </w:r>
      <w:r w:rsidRPr="0008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Акционерное общество «Уральский турбинный завод»</w:t>
      </w: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использует данную информацию исключительно для управления своим сайтом и его модернизации. Это позволяет нам постоянно повышать удобство сайта для пользователей.</w:t>
      </w:r>
    </w:p>
    <w:p w:rsidR="007C6AF7" w:rsidRPr="00E65EF2" w:rsidRDefault="007C6AF7" w:rsidP="007C6AF7">
      <w:pPr>
        <w:shd w:val="clear" w:color="auto" w:fill="FFFFFF"/>
        <w:spacing w:after="0" w:line="240" w:lineRule="auto"/>
        <w:ind w:right="27" w:firstLine="851"/>
        <w:jc w:val="both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E65EF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Сообщая нам свой адрес электронной почты, Вы не подвергаетесь опасности</w:t>
      </w:r>
    </w:p>
    <w:p w:rsidR="006F2B49" w:rsidRDefault="007C6AF7" w:rsidP="007C6AF7">
      <w:pPr>
        <w:shd w:val="clear" w:color="auto" w:fill="FFFFFF"/>
        <w:spacing w:after="0" w:line="240" w:lineRule="auto"/>
        <w:ind w:right="27" w:firstLine="851"/>
        <w:jc w:val="both"/>
      </w:pP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Если Вы решите подписаться на один из информационных сервисов </w:t>
      </w:r>
      <w:r w:rsidRPr="000864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Акционерное общество «Уральский турбинный завод»</w:t>
      </w:r>
      <w:r w:rsidRPr="00E65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зарегистрируете с этой целью адрес своей электронной почты на нашем сайте, мы будем использовать Ваш электронный адрес исключительно в тех целях, с которыми он был нам предоставлен. В любой момент времени Вы можете аннулировать через наш сайт свою подписку на наши информационные сервисы. Получая Ваш электронный адрес, мы гарантируем, что не будем использовать его в коммерческих целях (если при регистрации Вы не указали обратного) либо передавать третьим лицам. Сведения о посещаемости нашего сайта сохраняются исключительно для того, чтобы мы могли предложить высочайший уровень сервиса посетителям и постоянно улучшать наши услуги.</w:t>
      </w:r>
      <w:bookmarkStart w:id="0" w:name="_GoBack"/>
      <w:bookmarkEnd w:id="0"/>
    </w:p>
    <w:sectPr w:rsidR="006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F7"/>
    <w:rsid w:val="00004CB2"/>
    <w:rsid w:val="00007214"/>
    <w:rsid w:val="0001233F"/>
    <w:rsid w:val="0002686A"/>
    <w:rsid w:val="000343F6"/>
    <w:rsid w:val="00034B81"/>
    <w:rsid w:val="00051855"/>
    <w:rsid w:val="00053166"/>
    <w:rsid w:val="00092EFB"/>
    <w:rsid w:val="000B5486"/>
    <w:rsid w:val="000C350B"/>
    <w:rsid w:val="000C7C88"/>
    <w:rsid w:val="00114E91"/>
    <w:rsid w:val="00116816"/>
    <w:rsid w:val="00126C31"/>
    <w:rsid w:val="00155099"/>
    <w:rsid w:val="00163C7E"/>
    <w:rsid w:val="00165E1A"/>
    <w:rsid w:val="00181016"/>
    <w:rsid w:val="001C254D"/>
    <w:rsid w:val="001D796B"/>
    <w:rsid w:val="002148D2"/>
    <w:rsid w:val="00215A6E"/>
    <w:rsid w:val="0023178A"/>
    <w:rsid w:val="0023445F"/>
    <w:rsid w:val="0023501D"/>
    <w:rsid w:val="00262916"/>
    <w:rsid w:val="00271A20"/>
    <w:rsid w:val="0028122A"/>
    <w:rsid w:val="002A32EE"/>
    <w:rsid w:val="002B2AA4"/>
    <w:rsid w:val="002B573A"/>
    <w:rsid w:val="002D0970"/>
    <w:rsid w:val="002D3670"/>
    <w:rsid w:val="002E2172"/>
    <w:rsid w:val="002E2F94"/>
    <w:rsid w:val="002E7036"/>
    <w:rsid w:val="002F1432"/>
    <w:rsid w:val="002F32CB"/>
    <w:rsid w:val="002F6DFE"/>
    <w:rsid w:val="00301D6B"/>
    <w:rsid w:val="003153BE"/>
    <w:rsid w:val="00341D0E"/>
    <w:rsid w:val="00376ABB"/>
    <w:rsid w:val="003833F7"/>
    <w:rsid w:val="0038359A"/>
    <w:rsid w:val="003866B6"/>
    <w:rsid w:val="00391456"/>
    <w:rsid w:val="003A10E8"/>
    <w:rsid w:val="003A1D24"/>
    <w:rsid w:val="003A6D70"/>
    <w:rsid w:val="003B187E"/>
    <w:rsid w:val="003D2476"/>
    <w:rsid w:val="003D65CD"/>
    <w:rsid w:val="003D678D"/>
    <w:rsid w:val="003E65FE"/>
    <w:rsid w:val="003F0445"/>
    <w:rsid w:val="00405C7B"/>
    <w:rsid w:val="00427212"/>
    <w:rsid w:val="004344FD"/>
    <w:rsid w:val="00434882"/>
    <w:rsid w:val="00435033"/>
    <w:rsid w:val="004357EA"/>
    <w:rsid w:val="0044560E"/>
    <w:rsid w:val="00484FF2"/>
    <w:rsid w:val="004866F0"/>
    <w:rsid w:val="0048699B"/>
    <w:rsid w:val="00491FC6"/>
    <w:rsid w:val="004B205C"/>
    <w:rsid w:val="004D1E0E"/>
    <w:rsid w:val="004D2378"/>
    <w:rsid w:val="004D7381"/>
    <w:rsid w:val="00516C93"/>
    <w:rsid w:val="0052454D"/>
    <w:rsid w:val="005317D1"/>
    <w:rsid w:val="00551354"/>
    <w:rsid w:val="00552F73"/>
    <w:rsid w:val="00570741"/>
    <w:rsid w:val="00573A06"/>
    <w:rsid w:val="00575893"/>
    <w:rsid w:val="005809E0"/>
    <w:rsid w:val="00592A1C"/>
    <w:rsid w:val="005A09E7"/>
    <w:rsid w:val="005B718A"/>
    <w:rsid w:val="005B7591"/>
    <w:rsid w:val="005C7A77"/>
    <w:rsid w:val="005D1274"/>
    <w:rsid w:val="005E5755"/>
    <w:rsid w:val="006102F5"/>
    <w:rsid w:val="0066369F"/>
    <w:rsid w:val="00687EC7"/>
    <w:rsid w:val="006A1B90"/>
    <w:rsid w:val="006B2077"/>
    <w:rsid w:val="006C77D3"/>
    <w:rsid w:val="006D08CD"/>
    <w:rsid w:val="006E4A7E"/>
    <w:rsid w:val="006F2B49"/>
    <w:rsid w:val="007022EA"/>
    <w:rsid w:val="00725CF4"/>
    <w:rsid w:val="00732932"/>
    <w:rsid w:val="0075482A"/>
    <w:rsid w:val="007566D3"/>
    <w:rsid w:val="007623A4"/>
    <w:rsid w:val="007656F7"/>
    <w:rsid w:val="0077404D"/>
    <w:rsid w:val="0077414B"/>
    <w:rsid w:val="0079266E"/>
    <w:rsid w:val="007A6158"/>
    <w:rsid w:val="007C3945"/>
    <w:rsid w:val="007C6AF7"/>
    <w:rsid w:val="007C7F43"/>
    <w:rsid w:val="007F115C"/>
    <w:rsid w:val="007F444D"/>
    <w:rsid w:val="007F5A93"/>
    <w:rsid w:val="00813AA3"/>
    <w:rsid w:val="008232D1"/>
    <w:rsid w:val="008355C5"/>
    <w:rsid w:val="00891572"/>
    <w:rsid w:val="008A267F"/>
    <w:rsid w:val="008A4066"/>
    <w:rsid w:val="008F795C"/>
    <w:rsid w:val="009032FC"/>
    <w:rsid w:val="0091514E"/>
    <w:rsid w:val="00917103"/>
    <w:rsid w:val="00917301"/>
    <w:rsid w:val="009240C7"/>
    <w:rsid w:val="00943B79"/>
    <w:rsid w:val="00953636"/>
    <w:rsid w:val="00955A5E"/>
    <w:rsid w:val="00963602"/>
    <w:rsid w:val="0096772A"/>
    <w:rsid w:val="009701EE"/>
    <w:rsid w:val="009C1420"/>
    <w:rsid w:val="009C5311"/>
    <w:rsid w:val="009D073F"/>
    <w:rsid w:val="009D431A"/>
    <w:rsid w:val="009E50BD"/>
    <w:rsid w:val="009F167B"/>
    <w:rsid w:val="00A10E65"/>
    <w:rsid w:val="00A125BC"/>
    <w:rsid w:val="00A1718A"/>
    <w:rsid w:val="00A714AE"/>
    <w:rsid w:val="00A75191"/>
    <w:rsid w:val="00A87E15"/>
    <w:rsid w:val="00A934BA"/>
    <w:rsid w:val="00AA05A4"/>
    <w:rsid w:val="00AA36A2"/>
    <w:rsid w:val="00AD0E03"/>
    <w:rsid w:val="00AD2DEE"/>
    <w:rsid w:val="00B06B74"/>
    <w:rsid w:val="00B254C2"/>
    <w:rsid w:val="00B274C2"/>
    <w:rsid w:val="00B336BD"/>
    <w:rsid w:val="00B43819"/>
    <w:rsid w:val="00B521A6"/>
    <w:rsid w:val="00B527A8"/>
    <w:rsid w:val="00B62EFC"/>
    <w:rsid w:val="00B65B1C"/>
    <w:rsid w:val="00B667F1"/>
    <w:rsid w:val="00B73E99"/>
    <w:rsid w:val="00B94D5A"/>
    <w:rsid w:val="00BD5B50"/>
    <w:rsid w:val="00BE1CA9"/>
    <w:rsid w:val="00C05130"/>
    <w:rsid w:val="00C52701"/>
    <w:rsid w:val="00C5327A"/>
    <w:rsid w:val="00C71CA1"/>
    <w:rsid w:val="00C85809"/>
    <w:rsid w:val="00C9528E"/>
    <w:rsid w:val="00C960B2"/>
    <w:rsid w:val="00CA6E5C"/>
    <w:rsid w:val="00CB5430"/>
    <w:rsid w:val="00CE5937"/>
    <w:rsid w:val="00D26EDC"/>
    <w:rsid w:val="00D3259E"/>
    <w:rsid w:val="00D5156A"/>
    <w:rsid w:val="00D72FB4"/>
    <w:rsid w:val="00D853D4"/>
    <w:rsid w:val="00DC582D"/>
    <w:rsid w:val="00DD00A1"/>
    <w:rsid w:val="00DE36B2"/>
    <w:rsid w:val="00DF3B75"/>
    <w:rsid w:val="00E1457F"/>
    <w:rsid w:val="00E2186F"/>
    <w:rsid w:val="00E34ADA"/>
    <w:rsid w:val="00E5370C"/>
    <w:rsid w:val="00EA23D7"/>
    <w:rsid w:val="00EC05A1"/>
    <w:rsid w:val="00ED5906"/>
    <w:rsid w:val="00F215A5"/>
    <w:rsid w:val="00F510C7"/>
    <w:rsid w:val="00F53ED2"/>
    <w:rsid w:val="00F635DC"/>
    <w:rsid w:val="00F703DF"/>
    <w:rsid w:val="00F77EA3"/>
    <w:rsid w:val="00F9076C"/>
    <w:rsid w:val="00FA7F3D"/>
    <w:rsid w:val="00FB291A"/>
    <w:rsid w:val="00FC25B4"/>
    <w:rsid w:val="00FC355F"/>
    <w:rsid w:val="00FE6407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AF7"/>
    <w:pPr>
      <w:spacing w:after="0" w:line="240" w:lineRule="auto"/>
      <w:ind w:left="5040" w:firstLine="72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C6AF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2">
    <w:name w:val="Стиль Заголовок 1 + 12 пт полужирный"/>
    <w:basedOn w:val="1"/>
    <w:rsid w:val="007C6AF7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a5">
    <w:name w:val="Hyperlink"/>
    <w:uiPriority w:val="99"/>
    <w:rsid w:val="007C6A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AF7"/>
    <w:pPr>
      <w:spacing w:after="0" w:line="240" w:lineRule="auto"/>
      <w:ind w:left="5040" w:firstLine="72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C6AF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2">
    <w:name w:val="Стиль Заголовок 1 + 12 пт полужирный"/>
    <w:basedOn w:val="1"/>
    <w:rsid w:val="007C6AF7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a5">
    <w:name w:val="Hyperlink"/>
    <w:uiPriority w:val="99"/>
    <w:rsid w:val="007C6A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t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Юлия Борисовна</dc:creator>
  <cp:lastModifiedBy>Булах Юлия Борисовна</cp:lastModifiedBy>
  <cp:revision>1</cp:revision>
  <dcterms:created xsi:type="dcterms:W3CDTF">2024-01-24T04:26:00Z</dcterms:created>
  <dcterms:modified xsi:type="dcterms:W3CDTF">2024-01-24T04:27:00Z</dcterms:modified>
</cp:coreProperties>
</file>